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9A4CD" w14:textId="77777777" w:rsidR="005959C5" w:rsidRPr="00014FF6" w:rsidRDefault="00014FF6" w:rsidP="00042CDD">
      <w:pPr>
        <w:spacing w:after="0" w:line="240" w:lineRule="auto"/>
        <w:ind w:left="11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OPISKELI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J</w:t>
      </w:r>
      <w:r w:rsidRPr="00014FF6">
        <w:rPr>
          <w:rFonts w:ascii="Arial" w:eastAsia="Times New Roman" w:hAnsi="Arial" w:cs="Times New Roman"/>
          <w:spacing w:val="-1"/>
          <w:sz w:val="24"/>
          <w:szCs w:val="24"/>
          <w:lang w:val="fi-FI"/>
        </w:rPr>
        <w:t>AN MATKA-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AVUSTUKSEN MYÖNTÄMI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S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EHDOT 2023</w:t>
      </w:r>
    </w:p>
    <w:p w14:paraId="56E9A4CE" w14:textId="77777777" w:rsidR="00004FEE" w:rsidRPr="00014FF6" w:rsidRDefault="00004FEE" w:rsidP="00042CDD">
      <w:pPr>
        <w:spacing w:after="0" w:line="240" w:lineRule="auto"/>
        <w:ind w:left="114" w:right="-2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CF" w14:textId="77777777" w:rsidR="005959C5" w:rsidRPr="00014FF6" w:rsidRDefault="005959C5" w:rsidP="00042CDD">
      <w:pPr>
        <w:spacing w:after="0" w:line="240" w:lineRule="auto"/>
        <w:rPr>
          <w:rFonts w:ascii="Arial" w:hAnsi="Arial"/>
          <w:sz w:val="26"/>
          <w:szCs w:val="26"/>
          <w:lang w:val="fi-FI"/>
        </w:rPr>
      </w:pPr>
    </w:p>
    <w:p w14:paraId="56E9A4D0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Matka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-avustus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ta voivat hakea Pyhännällä 31.12. kirjoilla olevat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m</w:t>
      </w:r>
      <w:r w:rsidR="00692463"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>atillisessa oppilaitoksessa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,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lukiossa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,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ammattikorkeakoulussa tai yliopistossa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olevat opiskelijat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, 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>jotka opintojen aikana eivät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asu 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>kotikunnassaan</w:t>
      </w:r>
      <w:r w:rsidR="0015254D" w:rsidRPr="00014FF6">
        <w:rPr>
          <w:rFonts w:ascii="Arial" w:eastAsia="Times New Roman" w:hAnsi="Arial" w:cs="Times New Roman"/>
          <w:sz w:val="24"/>
          <w:szCs w:val="24"/>
          <w:lang w:val="fi-FI"/>
        </w:rPr>
        <w:t>.</w:t>
      </w:r>
      <w:r w:rsidR="00692463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</w:p>
    <w:p w14:paraId="56E9A4D1" w14:textId="77777777" w:rsidR="00603B72" w:rsidRPr="00014FF6" w:rsidRDefault="00603B72" w:rsidP="00042CDD">
      <w:pPr>
        <w:pStyle w:val="Luettelokappale"/>
        <w:spacing w:after="0" w:line="240" w:lineRule="auto"/>
        <w:ind w:left="834" w:right="205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2" w14:textId="77777777" w:rsidR="0015254D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trike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Opintojen tulee olla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tutkintotavoitteisia,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opintotukeen oikeuttavia 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päätoimisia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opintoja.</w:t>
      </w:r>
    </w:p>
    <w:p w14:paraId="56E9A4D3" w14:textId="77777777" w:rsidR="0015254D" w:rsidRPr="00014FF6" w:rsidRDefault="0015254D" w:rsidP="00042CDD">
      <w:pPr>
        <w:pStyle w:val="Luettelokappale"/>
        <w:spacing w:after="0" w:line="240" w:lineRule="auto"/>
        <w:ind w:left="834" w:right="205"/>
        <w:rPr>
          <w:rFonts w:ascii="Arial" w:eastAsia="Times New Roman" w:hAnsi="Arial" w:cs="Times New Roman"/>
          <w:strike/>
          <w:sz w:val="24"/>
          <w:szCs w:val="24"/>
          <w:lang w:val="fi-FI"/>
        </w:rPr>
      </w:pPr>
    </w:p>
    <w:p w14:paraId="56E9A4D4" w14:textId="77777777" w:rsidR="005959C5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Tukea ei 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>myönnetä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ilmaisen koulukuljetuksen piirissä oleville.</w:t>
      </w:r>
    </w:p>
    <w:p w14:paraId="56E9A4D5" w14:textId="77777777" w:rsidR="00603B72" w:rsidRPr="00014FF6" w:rsidRDefault="00603B72" w:rsidP="00042CDD">
      <w:pPr>
        <w:pStyle w:val="Luettelokappale"/>
        <w:spacing w:after="0" w:line="240" w:lineRule="auto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6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205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Avustuksen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äärä on 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bruttona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300 €/</w:t>
      </w:r>
      <w:r w:rsidR="00F10F5F" w:rsidRPr="00014FF6">
        <w:rPr>
          <w:rFonts w:ascii="Arial" w:eastAsia="Times New Roman" w:hAnsi="Arial" w:cs="Times New Roman"/>
          <w:sz w:val="24"/>
          <w:szCs w:val="24"/>
          <w:lang w:val="fi-FI"/>
        </w:rPr>
        <w:t>luku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vuosi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ja avustusta tulee hakea 31.3. mennessä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.</w:t>
      </w:r>
      <w:r w:rsidR="003D2BD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Avustus maksetaan huhtikuun aikana. </w:t>
      </w:r>
    </w:p>
    <w:p w14:paraId="56E9A4D7" w14:textId="77777777" w:rsidR="00042CDD" w:rsidRPr="00014FF6" w:rsidRDefault="00042CDD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8" w14:textId="77777777" w:rsidR="003D2BD2" w:rsidRPr="00014FF6" w:rsidRDefault="00014FF6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Mikäli opiskelu on aloitettu vuoden alussa, opiskelija</w:t>
      </w:r>
      <w:r w:rsidR="00042CDD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voi hakea 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kevätlukukaudelta ½ opiskelija-avustuksesta mikäli muut myöntämisehdot täyttyvät.</w:t>
      </w:r>
    </w:p>
    <w:p w14:paraId="56E9A4D9" w14:textId="77777777" w:rsidR="003D2BD2" w:rsidRPr="00014FF6" w:rsidRDefault="003D2BD2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A" w14:textId="77777777" w:rsidR="003D2BD2" w:rsidRPr="00014FF6" w:rsidRDefault="00014FF6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Vastaavasti, jos opinnot päättyvät syyslukukauden jälkeen, opiskelija voi hakea syyslukukaudelta ½ opiskelija-avustuksesta mikäli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uut myöntä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i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sehdot täyttyvät. Syksyn osalta avustusta on hae</w:t>
      </w:r>
      <w:r w:rsidRPr="00014FF6">
        <w:rPr>
          <w:rFonts w:ascii="Arial" w:eastAsia="Times New Roman" w:hAnsi="Arial" w:cs="Times New Roman"/>
          <w:spacing w:val="-3"/>
          <w:sz w:val="24"/>
          <w:szCs w:val="24"/>
          <w:lang w:val="fi-FI"/>
        </w:rPr>
        <w:t>t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tava 15.9. 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ennessä ja avustus maksetaan lokakuun aikana.</w:t>
      </w:r>
    </w:p>
    <w:p w14:paraId="56E9A4DB" w14:textId="77777777" w:rsidR="00042CDD" w:rsidRPr="00014FF6" w:rsidRDefault="00042CDD" w:rsidP="00042CDD">
      <w:pPr>
        <w:spacing w:after="0" w:line="240" w:lineRule="auto"/>
        <w:ind w:left="834" w:right="5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C" w14:textId="77777777" w:rsidR="005959C5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A</w:t>
      </w:r>
      <w:r w:rsidR="00B05804" w:rsidRPr="00014FF6">
        <w:rPr>
          <w:rFonts w:ascii="Arial" w:eastAsia="Times New Roman" w:hAnsi="Arial" w:cs="Times New Roman"/>
          <w:sz w:val="24"/>
          <w:szCs w:val="24"/>
          <w:lang w:val="fi-FI"/>
        </w:rPr>
        <w:t>vustu</w:t>
      </w:r>
      <w:r w:rsidR="00C23BE0" w:rsidRPr="00014FF6">
        <w:rPr>
          <w:rFonts w:ascii="Arial" w:eastAsia="Times New Roman" w:hAnsi="Arial" w:cs="Times New Roman"/>
          <w:sz w:val="24"/>
          <w:szCs w:val="24"/>
          <w:lang w:val="fi-FI"/>
        </w:rPr>
        <w:t>shakemuksen</w:t>
      </w:r>
      <w:r w:rsidR="00B0580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liitteenä pitää olla hakuajan aikana pyydetty opiskelutodistus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>josta ilmenee opinto</w:t>
      </w:r>
      <w:r w:rsidR="009A7001" w:rsidRPr="00014FF6">
        <w:rPr>
          <w:rFonts w:ascii="Arial" w:eastAsia="Times New Roman" w:hAnsi="Arial" w:cs="Times New Roman"/>
          <w:sz w:val="24"/>
          <w:szCs w:val="24"/>
          <w:lang w:val="fi-FI"/>
        </w:rPr>
        <w:t>muoto (päätoiminen</w:t>
      </w:r>
      <w:r w:rsidR="00AE7BC4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) 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>sekä voimassa</w:t>
      </w:r>
      <w:r w:rsidR="00157521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 </w:t>
      </w:r>
      <w:r w:rsidR="00004FEE" w:rsidRPr="00014FF6">
        <w:rPr>
          <w:rFonts w:ascii="Arial" w:eastAsia="Times New Roman" w:hAnsi="Arial" w:cs="Times New Roman"/>
          <w:sz w:val="24"/>
          <w:szCs w:val="24"/>
          <w:lang w:val="fi-FI"/>
        </w:rPr>
        <w:t>oleva verokortti.</w:t>
      </w:r>
    </w:p>
    <w:p w14:paraId="56E9A4DD" w14:textId="77777777" w:rsidR="00603B72" w:rsidRPr="00014FF6" w:rsidRDefault="00603B72" w:rsidP="00042CDD">
      <w:pPr>
        <w:pStyle w:val="Luettelokappale"/>
        <w:spacing w:after="0" w:line="240" w:lineRule="auto"/>
        <w:ind w:left="834" w:right="178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DE" w14:textId="77777777" w:rsidR="00603B72" w:rsidRPr="00014FF6" w:rsidRDefault="00014FF6" w:rsidP="00042CDD">
      <w:pPr>
        <w:pStyle w:val="Luettelokappale"/>
        <w:numPr>
          <w:ilvl w:val="0"/>
          <w:numId w:val="1"/>
        </w:numPr>
        <w:spacing w:after="0" w:line="240" w:lineRule="auto"/>
        <w:ind w:right="178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Tilinumero ilmoitetaan IBAN-muodossa.</w:t>
      </w:r>
    </w:p>
    <w:p w14:paraId="56E9A4DF" w14:textId="77777777" w:rsidR="00603B72" w:rsidRPr="00014FF6" w:rsidRDefault="00603B72" w:rsidP="00042CDD">
      <w:pPr>
        <w:spacing w:after="0" w:line="240" w:lineRule="auto"/>
        <w:ind w:left="474" w:right="178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0" w14:textId="77777777" w:rsidR="00042CDD" w:rsidRPr="00014FF6" w:rsidRDefault="00042CDD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1" w14:textId="35BFF8B0" w:rsidR="00603B72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pacing w:val="1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Hak</w:t>
      </w:r>
      <w:r w:rsidRPr="00014FF6">
        <w:rPr>
          <w:rFonts w:ascii="Arial" w:eastAsia="Times New Roman" w:hAnsi="Arial" w:cs="Times New Roman"/>
          <w:spacing w:val="2"/>
          <w:sz w:val="24"/>
          <w:szCs w:val="24"/>
          <w:lang w:val="fi-FI"/>
        </w:rPr>
        <w:t>e</w:t>
      </w:r>
      <w:r w:rsidRPr="00014FF6">
        <w:rPr>
          <w:rFonts w:ascii="Arial" w:eastAsia="Times New Roman" w:hAnsi="Arial" w:cs="Times New Roman"/>
          <w:spacing w:val="-2"/>
          <w:sz w:val="24"/>
          <w:szCs w:val="24"/>
          <w:lang w:val="fi-FI"/>
        </w:rPr>
        <w:t>m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us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 tulee lähettää määräaikaan mennessä </w:t>
      </w:r>
      <w:r w:rsidR="00004FEE"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sähköpostilla </w:t>
      </w:r>
      <w:hyperlink r:id="rId5" w:history="1">
        <w:r w:rsidR="00511D7C" w:rsidRPr="00B83652">
          <w:rPr>
            <w:rStyle w:val="Hyperlinkki"/>
            <w:rFonts w:ascii="Arial" w:eastAsia="Times New Roman" w:hAnsi="Arial" w:cs="Times New Roman"/>
            <w:spacing w:val="1"/>
            <w:sz w:val="24"/>
            <w:szCs w:val="24"/>
            <w:lang w:val="fi-FI"/>
          </w:rPr>
          <w:t>jaana.kostiainen@pyhanta.fi</w:t>
        </w:r>
      </w:hyperlink>
      <w:r w:rsidR="00004FEE"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 xml:space="preserve"> tai </w:t>
      </w: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osoitteeseen;</w:t>
      </w:r>
    </w:p>
    <w:p w14:paraId="56E9A4E2" w14:textId="77777777" w:rsidR="00603B72" w:rsidRPr="00014FF6" w:rsidRDefault="00603B72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pacing w:val="1"/>
          <w:sz w:val="24"/>
          <w:szCs w:val="24"/>
          <w:lang w:val="fi-FI"/>
        </w:rPr>
      </w:pPr>
    </w:p>
    <w:p w14:paraId="56E9A4E3" w14:textId="77777777" w:rsidR="00603B72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pacing w:val="1"/>
          <w:sz w:val="24"/>
          <w:szCs w:val="24"/>
          <w:lang w:val="fi-FI"/>
        </w:rPr>
        <w:t>P</w:t>
      </w:r>
      <w:r w:rsidR="00624570" w:rsidRPr="00014FF6">
        <w:rPr>
          <w:rFonts w:ascii="Arial" w:eastAsia="Times New Roman" w:hAnsi="Arial" w:cs="Times New Roman"/>
          <w:sz w:val="24"/>
          <w:szCs w:val="24"/>
          <w:lang w:val="fi-FI"/>
        </w:rPr>
        <w:t>yhännän kun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na</w:t>
      </w:r>
      <w:r w:rsidR="00042CDD" w:rsidRPr="00014FF6">
        <w:rPr>
          <w:rFonts w:ascii="Arial" w:eastAsia="Times New Roman" w:hAnsi="Arial" w:cs="Times New Roman"/>
          <w:sz w:val="24"/>
          <w:szCs w:val="24"/>
          <w:lang w:val="fi-FI"/>
        </w:rPr>
        <w:t>n</w:t>
      </w: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talo</w:t>
      </w:r>
    </w:p>
    <w:p w14:paraId="56E9A4E4" w14:textId="77777777" w:rsidR="005959C5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Manuntie 2</w:t>
      </w:r>
    </w:p>
    <w:p w14:paraId="56E9A4E5" w14:textId="77777777" w:rsidR="005959C5" w:rsidRPr="00014FF6" w:rsidRDefault="00014FF6" w:rsidP="00042CDD">
      <w:pPr>
        <w:spacing w:after="0" w:line="240" w:lineRule="auto"/>
        <w:ind w:left="834" w:right="-20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92930 PYHÄNTÄ</w:t>
      </w:r>
    </w:p>
    <w:p w14:paraId="56E9A4E6" w14:textId="77777777" w:rsidR="00603B72" w:rsidRPr="00014FF6" w:rsidRDefault="00603B72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7" w14:textId="77777777" w:rsidR="00603B72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Hakemuksen voi toimittaa myös kunnantalon neuvontaan.</w:t>
      </w:r>
    </w:p>
    <w:p w14:paraId="56E9A4E8" w14:textId="77777777" w:rsidR="00603B72" w:rsidRPr="00014FF6" w:rsidRDefault="00603B72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</w:p>
    <w:p w14:paraId="56E9A4E9" w14:textId="77777777" w:rsidR="00042CDD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Lisätietoja antaa tarvittaessa </w:t>
      </w:r>
      <w:r w:rsidR="00624570" w:rsidRPr="00014FF6">
        <w:rPr>
          <w:rFonts w:ascii="Arial" w:eastAsia="Times New Roman" w:hAnsi="Arial" w:cs="Times New Roman"/>
          <w:sz w:val="24"/>
          <w:szCs w:val="24"/>
          <w:lang w:val="fi-FI"/>
        </w:rPr>
        <w:t>henkilöstö- ja talousjohtaja</w:t>
      </w:r>
    </w:p>
    <w:p w14:paraId="56E9A4EA" w14:textId="77777777" w:rsidR="005959C5" w:rsidRPr="00014FF6" w:rsidRDefault="00014FF6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 w:rsidRPr="00014FF6">
        <w:rPr>
          <w:rFonts w:ascii="Arial" w:eastAsia="Times New Roman" w:hAnsi="Arial" w:cs="Times New Roman"/>
          <w:sz w:val="24"/>
          <w:szCs w:val="24"/>
          <w:lang w:val="fi-FI"/>
        </w:rPr>
        <w:t>puh. 040 1912</w:t>
      </w:r>
      <w:r w:rsidR="00603B72" w:rsidRPr="00014FF6">
        <w:rPr>
          <w:rFonts w:ascii="Arial" w:eastAsia="Times New Roman" w:hAnsi="Arial" w:cs="Times New Roman"/>
          <w:sz w:val="24"/>
          <w:szCs w:val="24"/>
          <w:lang w:val="fi-FI"/>
        </w:rPr>
        <w:t xml:space="preserve">202 </w:t>
      </w:r>
    </w:p>
    <w:p w14:paraId="56E9A4EB" w14:textId="04F670B2" w:rsidR="005959C5" w:rsidRPr="00014FF6" w:rsidRDefault="00511D7C" w:rsidP="00042CDD">
      <w:pPr>
        <w:spacing w:after="0" w:line="240" w:lineRule="auto"/>
        <w:ind w:left="834" w:right="1687"/>
        <w:rPr>
          <w:rFonts w:ascii="Arial" w:eastAsia="Times New Roman" w:hAnsi="Arial" w:cs="Times New Roman"/>
          <w:sz w:val="24"/>
          <w:szCs w:val="24"/>
          <w:lang w:val="fi-FI"/>
        </w:rPr>
      </w:pPr>
      <w:r>
        <w:rPr>
          <w:rFonts w:ascii="Arial" w:eastAsia="Times New Roman" w:hAnsi="Arial" w:cs="Times New Roman"/>
          <w:sz w:val="24"/>
          <w:szCs w:val="24"/>
          <w:lang w:val="fi-FI"/>
        </w:rPr>
        <w:t>jaana.kostiainen</w:t>
      </w:r>
      <w:r w:rsidR="00603B72" w:rsidRPr="00014FF6">
        <w:rPr>
          <w:rFonts w:ascii="Arial" w:eastAsia="Times New Roman" w:hAnsi="Arial" w:cs="Times New Roman"/>
          <w:sz w:val="24"/>
          <w:szCs w:val="24"/>
          <w:lang w:val="fi-FI"/>
        </w:rPr>
        <w:t>@pyhanta.fi.</w:t>
      </w:r>
    </w:p>
    <w:sectPr w:rsidR="005959C5" w:rsidRPr="00014FF6">
      <w:type w:val="continuous"/>
      <w:pgSz w:w="11920" w:h="16840"/>
      <w:pgMar w:top="13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12BED"/>
    <w:multiLevelType w:val="hybridMultilevel"/>
    <w:tmpl w:val="B1FA4AEA"/>
    <w:lvl w:ilvl="0" w:tplc="BD8403B6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C7E89B8A" w:tentative="1">
      <w:start w:val="1"/>
      <w:numFmt w:val="lowerLetter"/>
      <w:lvlText w:val="%2."/>
      <w:lvlJc w:val="left"/>
      <w:pPr>
        <w:ind w:left="1554" w:hanging="360"/>
      </w:pPr>
    </w:lvl>
    <w:lvl w:ilvl="2" w:tplc="8E501FA8" w:tentative="1">
      <w:start w:val="1"/>
      <w:numFmt w:val="lowerRoman"/>
      <w:lvlText w:val="%3."/>
      <w:lvlJc w:val="right"/>
      <w:pPr>
        <w:ind w:left="2274" w:hanging="180"/>
      </w:pPr>
    </w:lvl>
    <w:lvl w:ilvl="3" w:tplc="F3E640EE" w:tentative="1">
      <w:start w:val="1"/>
      <w:numFmt w:val="decimal"/>
      <w:lvlText w:val="%4."/>
      <w:lvlJc w:val="left"/>
      <w:pPr>
        <w:ind w:left="2994" w:hanging="360"/>
      </w:pPr>
    </w:lvl>
    <w:lvl w:ilvl="4" w:tplc="74266922" w:tentative="1">
      <w:start w:val="1"/>
      <w:numFmt w:val="lowerLetter"/>
      <w:lvlText w:val="%5."/>
      <w:lvlJc w:val="left"/>
      <w:pPr>
        <w:ind w:left="3714" w:hanging="360"/>
      </w:pPr>
    </w:lvl>
    <w:lvl w:ilvl="5" w:tplc="A0D82118" w:tentative="1">
      <w:start w:val="1"/>
      <w:numFmt w:val="lowerRoman"/>
      <w:lvlText w:val="%6."/>
      <w:lvlJc w:val="right"/>
      <w:pPr>
        <w:ind w:left="4434" w:hanging="180"/>
      </w:pPr>
    </w:lvl>
    <w:lvl w:ilvl="6" w:tplc="E9A4BC9E" w:tentative="1">
      <w:start w:val="1"/>
      <w:numFmt w:val="decimal"/>
      <w:lvlText w:val="%7."/>
      <w:lvlJc w:val="left"/>
      <w:pPr>
        <w:ind w:left="5154" w:hanging="360"/>
      </w:pPr>
    </w:lvl>
    <w:lvl w:ilvl="7" w:tplc="B4A217C0" w:tentative="1">
      <w:start w:val="1"/>
      <w:numFmt w:val="lowerLetter"/>
      <w:lvlText w:val="%8."/>
      <w:lvlJc w:val="left"/>
      <w:pPr>
        <w:ind w:left="5874" w:hanging="360"/>
      </w:pPr>
    </w:lvl>
    <w:lvl w:ilvl="8" w:tplc="65BA2842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4747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C5"/>
    <w:rsid w:val="00004FEE"/>
    <w:rsid w:val="00014FF6"/>
    <w:rsid w:val="00042CDD"/>
    <w:rsid w:val="0015254D"/>
    <w:rsid w:val="00157521"/>
    <w:rsid w:val="001E03EC"/>
    <w:rsid w:val="003D2BD2"/>
    <w:rsid w:val="003F1186"/>
    <w:rsid w:val="00511D7C"/>
    <w:rsid w:val="005959C5"/>
    <w:rsid w:val="005D6988"/>
    <w:rsid w:val="00603B72"/>
    <w:rsid w:val="00624570"/>
    <w:rsid w:val="00692463"/>
    <w:rsid w:val="009A7001"/>
    <w:rsid w:val="00A6257E"/>
    <w:rsid w:val="00AE7BC4"/>
    <w:rsid w:val="00B05804"/>
    <w:rsid w:val="00BD1C89"/>
    <w:rsid w:val="00C23BE0"/>
    <w:rsid w:val="00D456A3"/>
    <w:rsid w:val="00D838EF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A4CD"/>
  <w15:docId w15:val="{FD86BE98-B8AF-496E-965B-8309C10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254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04FEE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004FEE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1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ana.kostiainen@pyhant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OPISKELIJA-AVUSTUKSEN MYNTMISEHDOT</vt:lpstr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OPISKELIJA-AVUSTUKSEN MYNTMISEHDOT</dc:title>
  <dc:creator>hluttinen</dc:creator>
  <cp:lastModifiedBy>Paula Piippo</cp:lastModifiedBy>
  <cp:revision>2</cp:revision>
  <dcterms:created xsi:type="dcterms:W3CDTF">2024-03-05T08:02:00Z</dcterms:created>
  <dcterms:modified xsi:type="dcterms:W3CDTF">2024-03-05T08:02:00Z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2016-03-03T00:00:00Z</vt:filetime>
  </property>
</Properties>
</file>