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065E" w14:textId="2FC0ED72" w:rsidR="00B053AD" w:rsidRDefault="00B053AD">
      <w:r w:rsidRPr="00BC7F1B">
        <w:rPr>
          <w:b/>
          <w:bCs/>
        </w:rPr>
        <w:t>YMPÄRISTÖPALVELUT HELMI</w:t>
      </w:r>
      <w:r>
        <w:t xml:space="preserve"> </w:t>
      </w:r>
      <w:r>
        <w:tab/>
      </w:r>
      <w:r>
        <w:tab/>
      </w:r>
      <w:r>
        <w:tab/>
      </w:r>
      <w:r w:rsidRPr="00BC7F1B">
        <w:rPr>
          <w:b/>
          <w:bCs/>
        </w:rPr>
        <w:t>TIEDOTE</w:t>
      </w:r>
      <w:r>
        <w:br/>
        <w:t>Rynnäkkötie 1 3.krs</w:t>
      </w:r>
      <w:r>
        <w:br/>
        <w:t>86600 HAAPAVESI</w:t>
      </w:r>
      <w:r>
        <w:tab/>
      </w:r>
      <w:r>
        <w:tab/>
      </w:r>
      <w:r>
        <w:tab/>
      </w:r>
      <w:r>
        <w:tab/>
        <w:t>3.6.2024</w:t>
      </w:r>
      <w:r>
        <w:tab/>
      </w:r>
      <w:r>
        <w:br/>
      </w:r>
      <w:r>
        <w:br/>
      </w:r>
    </w:p>
    <w:p w14:paraId="5B252284" w14:textId="77777777" w:rsidR="00B053AD" w:rsidRPr="00BC7F1B" w:rsidRDefault="00B053AD">
      <w:pPr>
        <w:rPr>
          <w:b/>
          <w:bCs/>
        </w:rPr>
      </w:pPr>
      <w:r>
        <w:br/>
      </w:r>
      <w:r w:rsidRPr="00BC7F1B">
        <w:rPr>
          <w:b/>
          <w:bCs/>
        </w:rPr>
        <w:t>YMPÄRISTÖPALVELUT HELMI TIEDOTTAA</w:t>
      </w:r>
      <w:r w:rsidRPr="00BC7F1B">
        <w:rPr>
          <w:b/>
          <w:bCs/>
        </w:rPr>
        <w:br/>
      </w:r>
    </w:p>
    <w:p w14:paraId="65BBD8E2" w14:textId="36E15EF9" w:rsidR="009D6CD0" w:rsidRDefault="00B053AD">
      <w:r>
        <w:br/>
      </w:r>
      <w:r w:rsidRPr="00BC7F1B">
        <w:rPr>
          <w:b/>
          <w:bCs/>
        </w:rPr>
        <w:br/>
        <w:t>UIMARANTOJEN TARKASTUKSET, UIMAVESINÄYTTE</w:t>
      </w:r>
      <w:r w:rsidR="00BC7F1B">
        <w:rPr>
          <w:b/>
          <w:bCs/>
        </w:rPr>
        <w:t>ET</w:t>
      </w:r>
      <w:r w:rsidRPr="00BC7F1B">
        <w:rPr>
          <w:b/>
          <w:bCs/>
        </w:rPr>
        <w:t xml:space="preserve"> JA SINILEVÄSEURANTA KESÄLLÄ 2024</w:t>
      </w:r>
      <w:r w:rsidRPr="00BC7F1B">
        <w:br/>
      </w:r>
      <w:r>
        <w:br/>
      </w:r>
      <w:r w:rsidR="002071E8">
        <w:rPr>
          <w:b/>
          <w:bCs/>
        </w:rPr>
        <w:t>YLEISTÄ</w:t>
      </w:r>
      <w:r>
        <w:br/>
        <w:t xml:space="preserve">Ympäristöpalvelut Helmi valvoo sopimuskuntien </w:t>
      </w:r>
      <w:r w:rsidRPr="00BC7F1B">
        <w:rPr>
          <w:b/>
          <w:bCs/>
        </w:rPr>
        <w:t xml:space="preserve">Oulaisten, </w:t>
      </w:r>
      <w:r w:rsidR="00BC7F1B">
        <w:rPr>
          <w:b/>
          <w:bCs/>
        </w:rPr>
        <w:t xml:space="preserve">Haapaveden, </w:t>
      </w:r>
      <w:r w:rsidRPr="00BC7F1B">
        <w:rPr>
          <w:b/>
          <w:bCs/>
        </w:rPr>
        <w:t>Siikalatva ja Pyhännän</w:t>
      </w:r>
      <w:r>
        <w:t xml:space="preserve"> uimarantojen mikrobiologista ja fysikaalis-kemiallista laatua, sinilevien, muiden levien ja mahdollisten ympäristösaasteiden </w:t>
      </w:r>
      <w:r w:rsidR="00C02B62">
        <w:t xml:space="preserve">(mm. öljyt) </w:t>
      </w:r>
      <w:r>
        <w:t xml:space="preserve">esiintymistä kuntien yleisillä uimarannoilla. </w:t>
      </w:r>
      <w:r>
        <w:br/>
      </w:r>
      <w:r>
        <w:br/>
      </w:r>
      <w:r w:rsidR="007D1825">
        <w:t>Erityisesti l</w:t>
      </w:r>
      <w:r>
        <w:t>apset ovat uimarantojen suurkuluttajia. Lapset kuuluvat terveydensuojelun kannalta riskiryhm</w:t>
      </w:r>
      <w:r w:rsidR="00C02B62">
        <w:t>ää</w:t>
      </w:r>
      <w:r>
        <w:t>n</w:t>
      </w:r>
      <w:r w:rsidR="007D1825">
        <w:t xml:space="preserve"> ja heidän suojelutarve on </w:t>
      </w:r>
      <w:r w:rsidR="00C02B62">
        <w:t>ensisijaista</w:t>
      </w:r>
      <w:r w:rsidR="007D1825">
        <w:t xml:space="preserve">. On tärkeää, että uiminen luonnonvesissä on turvallista meille kaikille. </w:t>
      </w:r>
      <w:r w:rsidR="007D1825">
        <w:br/>
      </w:r>
      <w:r w:rsidR="007D1825">
        <w:br/>
      </w:r>
      <w:r w:rsidR="002071E8">
        <w:rPr>
          <w:b/>
          <w:bCs/>
        </w:rPr>
        <w:t>VALVONNAN JA SEURANNAN PIIRIIN KUULUVAT YLEISET UIMARANNAT</w:t>
      </w:r>
      <w:r w:rsidR="007D1825">
        <w:br/>
      </w:r>
      <w:r w:rsidR="007D1825" w:rsidRPr="002071E8">
        <w:rPr>
          <w:b/>
          <w:bCs/>
        </w:rPr>
        <w:t>Oulainen</w:t>
      </w:r>
      <w:r w:rsidR="007D1825">
        <w:br/>
        <w:t>-</w:t>
      </w:r>
      <w:r w:rsidR="002071E8">
        <w:t>Kurjenranta</w:t>
      </w:r>
      <w:r w:rsidR="00407885">
        <w:br/>
        <w:t xml:space="preserve">Lisäksi otetaan uimaveden seurantanäyte 1 krt/kesä </w:t>
      </w:r>
      <w:r w:rsidR="002071E8">
        <w:t>Koskikei</w:t>
      </w:r>
      <w:r w:rsidR="00407885">
        <w:t xml:space="preserve">taan rannasta ja </w:t>
      </w:r>
      <w:r w:rsidR="002071E8">
        <w:t>Ravustajanpuisto</w:t>
      </w:r>
      <w:r w:rsidR="00407885">
        <w:t>n rann</w:t>
      </w:r>
      <w:r w:rsidR="00010EE0">
        <w:t>a</w:t>
      </w:r>
      <w:r w:rsidR="00407885">
        <w:t>sta</w:t>
      </w:r>
      <w:r w:rsidR="002071E8">
        <w:br/>
      </w:r>
      <w:r w:rsidR="002071E8">
        <w:br/>
      </w:r>
      <w:r w:rsidR="002071E8" w:rsidRPr="002071E8">
        <w:rPr>
          <w:b/>
          <w:bCs/>
        </w:rPr>
        <w:t>Haapavesi</w:t>
      </w:r>
      <w:r w:rsidR="002071E8">
        <w:br/>
        <w:t>-Kylpyläsaari</w:t>
      </w:r>
      <w:r w:rsidR="002071E8">
        <w:br/>
        <w:t>-Hammasniemen leirikeskus</w:t>
      </w:r>
      <w:r w:rsidR="002071E8">
        <w:br/>
        <w:t>-Huikarinniemen uimaranta</w:t>
      </w:r>
      <w:r w:rsidR="002071E8">
        <w:br/>
        <w:t>-Kokkoniemen uimaranta</w:t>
      </w:r>
      <w:r w:rsidR="002071E8">
        <w:br/>
        <w:t>-Pienen Vatjusjärven uimaranta</w:t>
      </w:r>
      <w:r w:rsidR="002071E8">
        <w:br/>
        <w:t>-Eskolanniemen uimaranta</w:t>
      </w:r>
      <w:r w:rsidR="002071E8">
        <w:br/>
        <w:t>-Kytökylän kesäranta</w:t>
      </w:r>
      <w:r w:rsidR="002071E8">
        <w:br/>
        <w:t>Lisäksi otetaan uimaveden seurantanäyte 1 krt/kesä Kurranjärvestä</w:t>
      </w:r>
      <w:r w:rsidR="002071E8">
        <w:br/>
      </w:r>
      <w:r w:rsidR="002071E8">
        <w:br/>
      </w:r>
      <w:r w:rsidR="002071E8" w:rsidRPr="002071E8">
        <w:rPr>
          <w:b/>
          <w:bCs/>
        </w:rPr>
        <w:t>Siikalatva</w:t>
      </w:r>
      <w:r w:rsidR="002071E8">
        <w:br/>
        <w:t>-Kangasjärven uimaranta</w:t>
      </w:r>
      <w:r w:rsidR="002071E8">
        <w:br/>
        <w:t>-Paskolammen maauimala</w:t>
      </w:r>
      <w:r w:rsidR="002071E8">
        <w:br/>
        <w:t>-Haapavuoren uimaranta</w:t>
      </w:r>
      <w:r w:rsidR="002071E8">
        <w:br/>
        <w:t>-Keinokankaan maauimala</w:t>
      </w:r>
      <w:r w:rsidR="002071E8">
        <w:br/>
        <w:t>-Pikkulan uimaranta</w:t>
      </w:r>
      <w:r w:rsidR="002071E8">
        <w:br/>
      </w:r>
      <w:bookmarkStart w:id="0" w:name="_Hlk168314668"/>
      <w:r w:rsidR="002071E8">
        <w:t>Lisäksi otetaan seurantanäyte Ristironkkelin leirikeskuksesta 1 krt/kesä</w:t>
      </w:r>
      <w:bookmarkEnd w:id="0"/>
      <w:r w:rsidR="002071E8">
        <w:br/>
      </w:r>
      <w:r w:rsidR="002071E8">
        <w:br/>
      </w:r>
    </w:p>
    <w:p w14:paraId="37D43D98" w14:textId="0CA08338" w:rsidR="00496264" w:rsidRDefault="002071E8">
      <w:r w:rsidRPr="002071E8">
        <w:rPr>
          <w:b/>
          <w:bCs/>
        </w:rPr>
        <w:lastRenderedPageBreak/>
        <w:t>Pyhäntä</w:t>
      </w:r>
      <w:r>
        <w:br/>
        <w:t>-Iso Lamu, Kamulan uimaranta</w:t>
      </w:r>
      <w:r>
        <w:br/>
        <w:t>-Iso Lamu, Pitkähiedan uimaranta</w:t>
      </w:r>
      <w:r>
        <w:br/>
        <w:t>-Museon uimaranta</w:t>
      </w:r>
      <w:r>
        <w:br/>
      </w:r>
      <w:r w:rsidR="000311D8">
        <w:t xml:space="preserve">Lisäksi otetaan seurantanäyte Iso Ahvenjärven ja Sainijärven </w:t>
      </w:r>
      <w:r w:rsidR="009629E4">
        <w:t xml:space="preserve">uimarannoilta </w:t>
      </w:r>
      <w:r w:rsidR="000311D8">
        <w:t>1 krt/kesä</w:t>
      </w:r>
      <w:r>
        <w:br/>
      </w:r>
      <w:r>
        <w:br/>
      </w:r>
      <w:r w:rsidR="007D1825" w:rsidRPr="002071E8">
        <w:rPr>
          <w:b/>
          <w:bCs/>
        </w:rPr>
        <w:t>Y</w:t>
      </w:r>
      <w:r w:rsidRPr="002071E8">
        <w:rPr>
          <w:b/>
          <w:bCs/>
        </w:rPr>
        <w:t>LEISTEN UIMARANTOJEN TARKASTUKSET</w:t>
      </w:r>
      <w:r w:rsidR="007D1825">
        <w:br/>
        <w:t xml:space="preserve">Ympäristöterveystarkastajat tarkastavat </w:t>
      </w:r>
      <w:r w:rsidR="004D53D7">
        <w:t xml:space="preserve">uimarannat </w:t>
      </w:r>
      <w:r>
        <w:t xml:space="preserve">uimarantojen ylläpitäjien kanssa </w:t>
      </w:r>
      <w:r w:rsidR="007D1825">
        <w:t xml:space="preserve">viikolla 23-24 kaikki valvonnassa </w:t>
      </w:r>
      <w:r>
        <w:t xml:space="preserve">em. </w:t>
      </w:r>
      <w:r w:rsidR="007D1825">
        <w:t>uimarannat</w:t>
      </w:r>
      <w:r>
        <w:t xml:space="preserve">. </w:t>
      </w:r>
      <w:r w:rsidR="00536C2C">
        <w:t xml:space="preserve">Uimakausi alkaa 15.6 ja päättyy 31.8. </w:t>
      </w:r>
      <w:r w:rsidR="00536C2C">
        <w:br/>
      </w:r>
      <w:r w:rsidR="00536C2C">
        <w:br/>
      </w:r>
      <w:r w:rsidR="00536C2C" w:rsidRPr="00536C2C">
        <w:rPr>
          <w:b/>
          <w:bCs/>
        </w:rPr>
        <w:t>UIMAVESINÄYTTEET</w:t>
      </w:r>
      <w:r w:rsidR="00536C2C">
        <w:br/>
        <w:t>Yleisiltä uimarannoilta otetaan seurannassa1-3 näytettä/uimakausi, tarvittaessa useamminkin. Näytteenoton yhteydessä hava</w:t>
      </w:r>
      <w:r w:rsidR="004D53D7">
        <w:t>i</w:t>
      </w:r>
      <w:r w:rsidR="00536C2C">
        <w:t xml:space="preserve">nnoidaan sinilevä, levä ja mahdollisiin ympäristösaasteisiin liittyviä esiintymisiä uimarantojen läheisyydessä. </w:t>
      </w:r>
      <w:r w:rsidR="00536C2C">
        <w:br/>
      </w:r>
      <w:r w:rsidR="00536C2C">
        <w:br/>
      </w:r>
      <w:r w:rsidR="00536C2C" w:rsidRPr="00536C2C">
        <w:rPr>
          <w:b/>
          <w:bCs/>
        </w:rPr>
        <w:t>SINILEVÄSEURANTA</w:t>
      </w:r>
      <w:r w:rsidR="00536C2C">
        <w:br/>
        <w:t xml:space="preserve">Valtakunnallista Suomen Ympäristökeskuksen ylläpitämää sinileväseurantaa tehdään Haapavedellä Hammasniemen leirikeskuksen uimarannasta ja Pienen Vatjusjärven uimarannalta joka viikko </w:t>
      </w:r>
      <w:r w:rsidR="00962E1B">
        <w:t xml:space="preserve">tiistai-keskiviikkona </w:t>
      </w:r>
      <w:r w:rsidR="00536C2C">
        <w:t xml:space="preserve">1.6-30.9 välisenä aikana. </w:t>
      </w:r>
      <w:r w:rsidR="00536C2C">
        <w:br/>
      </w:r>
      <w:r w:rsidR="00536C2C">
        <w:br/>
      </w:r>
      <w:r w:rsidR="00496264" w:rsidRPr="00496264">
        <w:rPr>
          <w:b/>
          <w:bCs/>
        </w:rPr>
        <w:t>SINILEVIEN</w:t>
      </w:r>
      <w:r w:rsidR="00A317C4">
        <w:rPr>
          <w:b/>
          <w:bCs/>
        </w:rPr>
        <w:t xml:space="preserve">, LEVIEN JA YMPÄRISTÖSAASTEIDEN </w:t>
      </w:r>
      <w:r w:rsidR="00496264" w:rsidRPr="00496264">
        <w:rPr>
          <w:b/>
          <w:bCs/>
        </w:rPr>
        <w:t>HAVAINTOILMOITUKSET</w:t>
      </w:r>
      <w:r w:rsidR="00496264">
        <w:br/>
        <w:t>Jos havaitset yleisillä uimarannoilla tai vesistöissä yleensä sinilevä, levä tai ympäristösaaste-esiintymiä (esim. öljyä), voit ilmoittaa siitä sähköpostilla osoitte</w:t>
      </w:r>
      <w:r w:rsidR="00903861">
        <w:t>e</w:t>
      </w:r>
      <w:r w:rsidR="00496264">
        <w:t xml:space="preserve">seen </w:t>
      </w:r>
      <w:hyperlink r:id="rId4" w:history="1">
        <w:r w:rsidR="00254F0E" w:rsidRPr="00343313">
          <w:rPr>
            <w:rStyle w:val="Hyperlinkki"/>
            <w:b/>
            <w:bCs/>
          </w:rPr>
          <w:t>mes_ymparistohelmi@haapavesi.fi</w:t>
        </w:r>
      </w:hyperlink>
      <w:r w:rsidR="00254F0E">
        <w:rPr>
          <w:b/>
          <w:bCs/>
        </w:rPr>
        <w:br/>
      </w:r>
      <w:r w:rsidR="00496264">
        <w:t xml:space="preserve">Liitä mukaan valokuva </w:t>
      </w:r>
      <w:r w:rsidR="00903861">
        <w:t xml:space="preserve">esiintymästä </w:t>
      </w:r>
      <w:r w:rsidR="00496264">
        <w:t>ja yhteystietosi.</w:t>
      </w:r>
      <w:r w:rsidR="00903861">
        <w:t xml:space="preserve"> </w:t>
      </w:r>
      <w:r w:rsidR="00496264">
        <w:br/>
      </w:r>
      <w:r w:rsidR="00496264">
        <w:br/>
      </w:r>
      <w:r w:rsidR="00496264" w:rsidRPr="00496264">
        <w:rPr>
          <w:b/>
          <w:bCs/>
        </w:rPr>
        <w:t>UIMAVESINÄYTTEIDEN TUTKIMUSTULOKSET</w:t>
      </w:r>
      <w:r w:rsidR="00496264">
        <w:br/>
        <w:t xml:space="preserve">Uimavesinäytteiden tutkimustulokset päivitetään sivulle </w:t>
      </w:r>
      <w:hyperlink r:id="rId5" w:history="1">
        <w:r w:rsidR="00414398" w:rsidRPr="004A4349">
          <w:rPr>
            <w:rStyle w:val="Hyperlinkki"/>
            <w:b/>
            <w:bCs/>
          </w:rPr>
          <w:t>www.ymparistohelmi.fi/</w:t>
        </w:r>
        <w:r w:rsidR="009A2EB2" w:rsidRPr="009A2EB2">
          <w:t xml:space="preserve"> </w:t>
        </w:r>
        <w:r w:rsidR="009A2EB2" w:rsidRPr="009A2EB2">
          <w:rPr>
            <w:rStyle w:val="Hyperlinkki"/>
            <w:b/>
            <w:bCs/>
          </w:rPr>
          <w:t xml:space="preserve">elintarvike-ja-terveysvalvonta/uimarannat </w:t>
        </w:r>
      </w:hyperlink>
      <w:r w:rsidR="00496264">
        <w:br/>
      </w:r>
      <w:r w:rsidR="00496264">
        <w:br/>
      </w:r>
      <w:r w:rsidR="00496264" w:rsidRPr="00496264">
        <w:rPr>
          <w:b/>
          <w:bCs/>
        </w:rPr>
        <w:t>UIMARANTOJEN VALVONNASTA VASTAAVAT YMPÄRISTÖTERVEYSTARKASTAJAT</w:t>
      </w:r>
      <w:r w:rsidR="00496264">
        <w:br/>
        <w:t xml:space="preserve">Oulainen: Jari Heikkinen, p. 044-7591 720, </w:t>
      </w:r>
      <w:hyperlink r:id="rId6" w:history="1">
        <w:r w:rsidR="00496264" w:rsidRPr="004A46B8">
          <w:rPr>
            <w:rStyle w:val="Hyperlinkki"/>
          </w:rPr>
          <w:t>e.s@haapavesi.fi</w:t>
        </w:r>
      </w:hyperlink>
      <w:r w:rsidR="00496264">
        <w:br/>
        <w:t xml:space="preserve">Haapavesi: Maria Penninkangas, p. 044-7591 496, </w:t>
      </w:r>
      <w:hyperlink r:id="rId7" w:history="1">
        <w:r w:rsidR="00496264" w:rsidRPr="004A46B8">
          <w:rPr>
            <w:rStyle w:val="Hyperlinkki"/>
          </w:rPr>
          <w:t>e.s@haapavesi.fi</w:t>
        </w:r>
      </w:hyperlink>
      <w:r w:rsidR="00496264">
        <w:br/>
        <w:t xml:space="preserve">Siikalatva/Pyhäntä: Annika Olkkonen, p. 044-7591 783, </w:t>
      </w:r>
      <w:hyperlink r:id="rId8" w:history="1">
        <w:r w:rsidR="00496264" w:rsidRPr="004A46B8">
          <w:rPr>
            <w:rStyle w:val="Hyperlinkki"/>
          </w:rPr>
          <w:t>e.s@haapavesi.fi</w:t>
        </w:r>
      </w:hyperlink>
    </w:p>
    <w:p w14:paraId="494A84AD" w14:textId="66244D62" w:rsidR="00496264" w:rsidRDefault="00496264">
      <w:r w:rsidRPr="00496264">
        <w:rPr>
          <w:b/>
          <w:bCs/>
        </w:rPr>
        <w:t>LISÄTIETOJA</w:t>
      </w:r>
      <w:r>
        <w:br/>
        <w:t xml:space="preserve">Ympäristöjohtaja Harri Heikkilä, p. 044-7591 471, </w:t>
      </w:r>
      <w:hyperlink r:id="rId9" w:history="1">
        <w:r w:rsidRPr="004A46B8">
          <w:rPr>
            <w:rStyle w:val="Hyperlinkki"/>
          </w:rPr>
          <w:t>e.s@haapavesi.fi</w:t>
        </w:r>
      </w:hyperlink>
    </w:p>
    <w:p w14:paraId="57B9A112" w14:textId="77777777" w:rsidR="00496264" w:rsidRDefault="00496264"/>
    <w:p w14:paraId="2FFACBC3" w14:textId="473ADA44" w:rsidR="00C57C22" w:rsidRDefault="00B053AD">
      <w:r>
        <w:br/>
      </w:r>
    </w:p>
    <w:sectPr w:rsidR="00C57C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AD"/>
    <w:rsid w:val="00010EE0"/>
    <w:rsid w:val="000311D8"/>
    <w:rsid w:val="002071E8"/>
    <w:rsid w:val="00254F0E"/>
    <w:rsid w:val="00261526"/>
    <w:rsid w:val="00343313"/>
    <w:rsid w:val="00407885"/>
    <w:rsid w:val="00414398"/>
    <w:rsid w:val="00496264"/>
    <w:rsid w:val="004A4349"/>
    <w:rsid w:val="004D53D7"/>
    <w:rsid w:val="00533D9C"/>
    <w:rsid w:val="00536C2C"/>
    <w:rsid w:val="005635D9"/>
    <w:rsid w:val="00674AA6"/>
    <w:rsid w:val="007D1825"/>
    <w:rsid w:val="00903861"/>
    <w:rsid w:val="009629E4"/>
    <w:rsid w:val="00962E1B"/>
    <w:rsid w:val="009A2EB2"/>
    <w:rsid w:val="009D6CD0"/>
    <w:rsid w:val="00A317C4"/>
    <w:rsid w:val="00B053AD"/>
    <w:rsid w:val="00B56759"/>
    <w:rsid w:val="00BC7F1B"/>
    <w:rsid w:val="00C02B62"/>
    <w:rsid w:val="00C20281"/>
    <w:rsid w:val="00C57C22"/>
    <w:rsid w:val="00D015E0"/>
    <w:rsid w:val="00EE2267"/>
    <w:rsid w:val="00F97892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C4AB"/>
  <w15:chartTrackingRefBased/>
  <w15:docId w15:val="{6062B873-C88C-4A85-91E1-C5CF6D2F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0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0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05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0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05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0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0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0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0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0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53A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053A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053A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053A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053A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053A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0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0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0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0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0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053A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053A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053A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0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053A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053AD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496264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6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@haapavesi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s@haapaves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@haapavesi.f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mparistohelmi.fi/ajankohtaist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es_ymparistohelmi@haapavesi.fi" TargetMode="External"/><Relationship Id="rId9" Type="http://schemas.openxmlformats.org/officeDocument/2006/relationships/hyperlink" Target="mailto:e.s@haapaves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364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Heikkilä</dc:creator>
  <cp:keywords/>
  <dc:description/>
  <cp:lastModifiedBy>Harri Heikkilä</cp:lastModifiedBy>
  <cp:revision>25</cp:revision>
  <cp:lastPrinted>2024-06-03T09:40:00Z</cp:lastPrinted>
  <dcterms:created xsi:type="dcterms:W3CDTF">2024-06-03T08:51:00Z</dcterms:created>
  <dcterms:modified xsi:type="dcterms:W3CDTF">2024-06-03T11:26:00Z</dcterms:modified>
</cp:coreProperties>
</file>